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6"/>
        <w:gridCol w:w="426"/>
        <w:gridCol w:w="407"/>
        <w:gridCol w:w="7655"/>
      </w:tblGrid>
      <w:tr w:rsidR="00304FD4" w:rsidRPr="00304FD4" w14:paraId="4ABCA331" w14:textId="77777777" w:rsidTr="00304FD4">
        <w:trPr>
          <w:trHeight w:val="28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76438" w14:textId="77777777" w:rsidR="00304FD4" w:rsidRPr="00304FD4" w:rsidRDefault="00304FD4" w:rsidP="00304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UNIVERSIDAD DE LA SABANA</w:t>
            </w:r>
          </w:p>
        </w:tc>
      </w:tr>
      <w:tr w:rsidR="00304FD4" w:rsidRPr="00304FD4" w14:paraId="0050EBF6" w14:textId="77777777" w:rsidTr="00304FD4">
        <w:trPr>
          <w:trHeight w:val="28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D6964" w14:textId="77777777" w:rsidR="00304FD4" w:rsidRPr="00304FD4" w:rsidRDefault="00304FD4" w:rsidP="00304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LICENCIATURA EN CIENCIAS NATURALES</w:t>
            </w:r>
          </w:p>
        </w:tc>
      </w:tr>
      <w:tr w:rsidR="00304FD4" w:rsidRPr="00304FD4" w14:paraId="291788D6" w14:textId="77777777" w:rsidTr="00304FD4">
        <w:trPr>
          <w:trHeight w:val="28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8EC8C" w14:textId="77777777" w:rsidR="00304FD4" w:rsidRPr="00304FD4" w:rsidRDefault="00304FD4" w:rsidP="00304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FORMATO DE AUTOEVALUACIÓN</w:t>
            </w:r>
          </w:p>
        </w:tc>
      </w:tr>
      <w:tr w:rsidR="00304FD4" w:rsidRPr="00304FD4" w14:paraId="3AFCC911" w14:textId="77777777" w:rsidTr="00304FD4">
        <w:trPr>
          <w:trHeight w:val="28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30AB" w14:textId="53D9AFD5" w:rsidR="00304FD4" w:rsidRPr="00304FD4" w:rsidRDefault="001019A9" w:rsidP="005F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ASIGNATURA: </w:t>
            </w:r>
            <w:r w:rsidR="005F012A" w:rsidRPr="005F012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Contexto de desarrollo y aprendizaje.</w:t>
            </w:r>
          </w:p>
        </w:tc>
      </w:tr>
      <w:tr w:rsidR="00304FD4" w:rsidRPr="00304FD4" w14:paraId="092879D3" w14:textId="77777777" w:rsidTr="00304FD4">
        <w:trPr>
          <w:trHeight w:val="405"/>
        </w:trPr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A6CD1" w14:textId="77777777" w:rsidR="00304FD4" w:rsidRPr="00304FD4" w:rsidRDefault="00304FD4" w:rsidP="00304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4706" w14:textId="77777777" w:rsidR="00304FD4" w:rsidRPr="00304FD4" w:rsidRDefault="00304FD4" w:rsidP="0030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7464" w14:textId="77777777" w:rsidR="00304FD4" w:rsidRPr="00304FD4" w:rsidRDefault="00304FD4" w:rsidP="0030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F78B" w14:textId="77777777" w:rsidR="00304FD4" w:rsidRPr="00304FD4" w:rsidRDefault="00304FD4" w:rsidP="0030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04FD4" w:rsidRPr="00304FD4" w14:paraId="66039F36" w14:textId="77777777" w:rsidTr="00304FD4">
        <w:trPr>
          <w:trHeight w:val="28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63D89" w14:textId="477118EE" w:rsidR="00304FD4" w:rsidRPr="00304FD4" w:rsidRDefault="00304FD4" w:rsidP="005F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NOMBRE DEL ESTUDIANTE: </w:t>
            </w:r>
            <w:r w:rsidR="005F012A" w:rsidRPr="005F012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Laura Sofía Cajicá Velandia</w:t>
            </w:r>
            <w:r w:rsidR="005F01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304FD4" w:rsidRPr="00304FD4" w14:paraId="77FF0D07" w14:textId="77777777" w:rsidTr="00304FD4">
        <w:trPr>
          <w:trHeight w:val="28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D0EE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Apreciado estudiante, por favor diligenciar el siguiente formato:</w:t>
            </w:r>
          </w:p>
        </w:tc>
      </w:tr>
      <w:tr w:rsidR="00304FD4" w:rsidRPr="00304FD4" w14:paraId="354D4292" w14:textId="77777777" w:rsidTr="00304FD4">
        <w:trPr>
          <w:trHeight w:val="288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CC31" w14:textId="77777777" w:rsidR="00304FD4" w:rsidRPr="00304FD4" w:rsidRDefault="00304FD4" w:rsidP="00304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INDICADOR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3703" w14:textId="77777777" w:rsidR="00304FD4" w:rsidRPr="00304FD4" w:rsidRDefault="00304FD4" w:rsidP="00304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454F" w14:textId="77777777" w:rsidR="00304FD4" w:rsidRPr="00304FD4" w:rsidRDefault="00304FD4" w:rsidP="00304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ABAA" w14:textId="77777777" w:rsidR="00304FD4" w:rsidRPr="00304FD4" w:rsidRDefault="00304FD4" w:rsidP="00304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Argumente</w:t>
            </w:r>
          </w:p>
        </w:tc>
      </w:tr>
      <w:tr w:rsidR="00304FD4" w:rsidRPr="00304FD4" w14:paraId="0B27E1A0" w14:textId="77777777" w:rsidTr="00304FD4">
        <w:trPr>
          <w:trHeight w:val="503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9C26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¿Fui cumplido con las fechas de entrega de TODAS las actividades asignadas fuera de las sesiones presenciales?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5817" w14:textId="58D62E10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5F01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2E9E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2915" w14:textId="4016B57F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5F01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Las diferentes actividades las entregue en los tiempos establecidos por el profesor.</w:t>
            </w:r>
          </w:p>
        </w:tc>
      </w:tr>
      <w:tr w:rsidR="00304FD4" w:rsidRPr="00304FD4" w14:paraId="7F7A6964" w14:textId="77777777" w:rsidTr="00304FD4">
        <w:trPr>
          <w:trHeight w:val="427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662F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¿Apropié las temáticas dadas en el curso para mi formación profesional y pedagógica?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CF3E" w14:textId="423DA513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5F01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8A3E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24CB" w14:textId="36D796F0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5F01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Las temáticas trabajadas en el corte las apropie y así pude realizar correctamente la clase 1 la cual fue mi familia, aunque soy consciente que puedo mejorar.</w:t>
            </w:r>
          </w:p>
        </w:tc>
      </w:tr>
      <w:tr w:rsidR="00304FD4" w:rsidRPr="00304FD4" w14:paraId="64F48255" w14:textId="77777777" w:rsidTr="00304FD4">
        <w:trPr>
          <w:trHeight w:val="421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25E1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¿Realicé mis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tareas y </w:t>
            </w: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reflexiones académicas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para</w:t>
            </w: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a mejora continua de mi rol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como estudiante</w:t>
            </w: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E8A6" w14:textId="07C63495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5F01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2630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B8E8" w14:textId="35A6ECD5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5F01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Siempre he realizado mis tareas, a las cuales les dedico el tiempo apropiado con el fin de reforzar mis conocimientos.</w:t>
            </w:r>
          </w:p>
        </w:tc>
      </w:tr>
      <w:tr w:rsidR="00304FD4" w:rsidRPr="00304FD4" w14:paraId="51F3CA9C" w14:textId="77777777" w:rsidTr="00304FD4">
        <w:trPr>
          <w:trHeight w:val="274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ED7E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Con mis opiniones en clase, ¿siento que aporté al mismo?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C2DC" w14:textId="2EB26A70" w:rsidR="00304FD4" w:rsidRPr="00304FD4" w:rsidRDefault="005F012A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1B5C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5D0F" w14:textId="0B3EB315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5F01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Durante algunas clases mis aportes fueron buenos, incluyendo las dudas que surgían en el transcurso de la clase.</w:t>
            </w:r>
          </w:p>
        </w:tc>
      </w:tr>
      <w:tr w:rsidR="00304FD4" w:rsidRPr="00304FD4" w14:paraId="10643515" w14:textId="77777777" w:rsidTr="00304FD4">
        <w:trPr>
          <w:trHeight w:val="279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AB6D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¿Expresé una participación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activa</w:t>
            </w: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en el curso?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2586" w14:textId="7F68DE01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5F01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76F8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FA82" w14:textId="60A9FF2A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3B12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Durante las clases participe activamente, respondiendo preguntas y cuando el profesor lo pedía que fuera por el chat. </w:t>
            </w:r>
          </w:p>
        </w:tc>
      </w:tr>
      <w:tr w:rsidR="00304FD4" w:rsidRPr="00304FD4" w14:paraId="58057B3F" w14:textId="77777777" w:rsidTr="00304FD4">
        <w:trPr>
          <w:trHeight w:val="270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10A9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¿Logré trabajar en grupo?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1FC7" w14:textId="6E3525DB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5F01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DCD9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5C95" w14:textId="675478FD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5F01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Las actividades grupales que se realizaron, donde intercambiábamos las actividades las realice con mis compañeros y siempre que se necesitara algo las demás personas y yo estábamos atentas.</w:t>
            </w:r>
          </w:p>
        </w:tc>
      </w:tr>
      <w:tr w:rsidR="00304FD4" w:rsidRPr="00304FD4" w14:paraId="226677F6" w14:textId="77777777" w:rsidTr="00304FD4">
        <w:trPr>
          <w:trHeight w:val="273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05CA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¿Mostré interés en el desarrollo de las lecturas?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F16C" w14:textId="5FD88710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5F01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8A50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DCE2" w14:textId="3279300D" w:rsidR="00304FD4" w:rsidRPr="00304FD4" w:rsidRDefault="005F012A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Realice todas las lecturas de manera consciente y esto se ve reflejado en que ellas tienen subrayados que me permiten identificar información importante o de interés para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304FD4" w:rsidRPr="00304FD4" w14:paraId="49CE6447" w14:textId="77777777" w:rsidTr="00304FD4">
        <w:trPr>
          <w:trHeight w:val="288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D223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Escriba 3 aprendizajes que haya tenido en el curso:</w:t>
            </w:r>
          </w:p>
        </w:tc>
      </w:tr>
      <w:tr w:rsidR="00304FD4" w:rsidRPr="00304FD4" w14:paraId="5DE847DA" w14:textId="77777777" w:rsidTr="00304FD4">
        <w:trPr>
          <w:trHeight w:val="989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7658" w14:textId="77777777" w:rsidR="00304FD4" w:rsidRPr="003B12F6" w:rsidRDefault="003B12F6" w:rsidP="003B12F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 w:rsidRPr="003B12F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La importancia de los contextos para realizar una clase, especialmente el contexto situacional.</w:t>
            </w:r>
          </w:p>
          <w:p w14:paraId="08C55A1F" w14:textId="31F23EE6" w:rsidR="003B12F6" w:rsidRPr="003B12F6" w:rsidRDefault="003B12F6" w:rsidP="003B12F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 w:rsidRPr="003B12F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La capacidad que tenemos de hacer muchas preguntas acerca de un solo tema usando el undecálogo de preguntas.</w:t>
            </w:r>
          </w:p>
          <w:p w14:paraId="0DE9D049" w14:textId="7420090C" w:rsidR="003B12F6" w:rsidRPr="003B12F6" w:rsidRDefault="003B12F6" w:rsidP="003B12F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B12F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Los 3 momentos de la clase (inicio, desarrollo y cierre), para esto me ayudó mucho identificarlos en las diferentes clases de la asignatura y llevarlas a la practica en la clase 1 de mi familia</w:t>
            </w:r>
          </w:p>
        </w:tc>
      </w:tr>
      <w:tr w:rsidR="00304FD4" w:rsidRPr="00304FD4" w14:paraId="6CAD401D" w14:textId="77777777" w:rsidTr="00304FD4">
        <w:trPr>
          <w:trHeight w:val="288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4D0A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De las </w:t>
            </w:r>
            <w:r w:rsidR="001019A9"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realizadas en el curso cuál fue la que más le llamó la atención. ¿Por qué?</w:t>
            </w:r>
          </w:p>
        </w:tc>
      </w:tr>
      <w:tr w:rsidR="00304FD4" w:rsidRPr="00304FD4" w14:paraId="7BB14BBD" w14:textId="77777777" w:rsidTr="00304FD4">
        <w:trPr>
          <w:trHeight w:val="683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7D50" w14:textId="3E7EE31B" w:rsidR="00304FD4" w:rsidRPr="007455CA" w:rsidRDefault="003B12F6" w:rsidP="007455C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 w:rsidRPr="007455C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Todas las actividades me llamaron la atención, pero las que más llamaron mi atención fueron las explicaciones del profesor ya que él nos hace identificar la importancia de cada temática y hace de sus explicaciones más dinámicas en el momento que cuenta sus historias o da ejemplo, esto por mi parte me ayuda mucho a una mejor comprensión.</w:t>
            </w:r>
            <w:r w:rsidR="00304FD4" w:rsidRPr="007455C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04FD4" w:rsidRPr="00304FD4" w14:paraId="0FFB9EF9" w14:textId="77777777" w:rsidTr="00304FD4">
        <w:trPr>
          <w:trHeight w:val="588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7E28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De las </w:t>
            </w:r>
            <w:r w:rsidR="001019A9"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realizadas en el curso cuál fue la que menos le llamó la atención. ¿Por qué?</w:t>
            </w:r>
          </w:p>
        </w:tc>
      </w:tr>
      <w:tr w:rsidR="00304FD4" w:rsidRPr="00304FD4" w14:paraId="1C645797" w14:textId="77777777" w:rsidTr="00304FD4">
        <w:trPr>
          <w:trHeight w:val="657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7326" w14:textId="5FDDDDD4" w:rsidR="00304FD4" w:rsidRPr="003B12F6" w:rsidRDefault="003B12F6" w:rsidP="007455C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 w:rsidRPr="003B12F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La activid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ad del contex</w:t>
            </w:r>
            <w:r w:rsidRPr="003B12F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to situacional de la clase, no es que no me haya llamado la atención, sino que al momento de realizarla me estrese bastante organizando la información.</w:t>
            </w:r>
            <w:r w:rsidR="00304FD4" w:rsidRPr="003B12F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04FD4" w:rsidRPr="00304FD4" w14:paraId="01DF8E36" w14:textId="77777777" w:rsidTr="00304FD4">
        <w:trPr>
          <w:trHeight w:val="288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0D14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Los 3 aspectos que debo mejorar en clase son:</w:t>
            </w:r>
          </w:p>
        </w:tc>
      </w:tr>
      <w:tr w:rsidR="00304FD4" w:rsidRPr="00304FD4" w14:paraId="0013B0C4" w14:textId="77777777" w:rsidTr="00304FD4">
        <w:trPr>
          <w:trHeight w:val="1121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9029" w14:textId="77777777" w:rsidR="007455CA" w:rsidRPr="007455CA" w:rsidRDefault="007455CA" w:rsidP="007455C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lastRenderedPageBreak/>
              <w:t>Aunque participé, sé que puedo hacerlo con más frecuencia.</w:t>
            </w:r>
          </w:p>
          <w:p w14:paraId="7A945014" w14:textId="08E748ED" w:rsidR="007455CA" w:rsidRDefault="007455CA" w:rsidP="007455C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 w:rsidRPr="007455C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 xml:space="preserve">La concentración, debido a que en </w:t>
            </w:r>
            <w:r w:rsidRPr="007455C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ocasiones</w:t>
            </w:r>
            <w:r w:rsidRPr="007455C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 xml:space="preserve"> me disperso estando pendiente de lo que pasa en mi casa.</w:t>
            </w:r>
          </w:p>
          <w:p w14:paraId="2BE55ED3" w14:textId="1B49C77C" w:rsidR="007455CA" w:rsidRPr="007455CA" w:rsidRDefault="007455CA" w:rsidP="007455C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Debo mejorar la parte tecnológica, ya que la actividad del contexto situacional se me dificulto mucho debido a la falta de costumbre de usar programas como Excel.</w:t>
            </w:r>
          </w:p>
          <w:p w14:paraId="785F6E34" w14:textId="77777777" w:rsidR="00304FD4" w:rsidRPr="00304FD4" w:rsidRDefault="00304FD4" w:rsidP="007455C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04FD4" w:rsidRPr="00304FD4" w14:paraId="7BA77EF4" w14:textId="77777777" w:rsidTr="00304FD4">
        <w:trPr>
          <w:trHeight w:val="288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FA97" w14:textId="7FD8A175" w:rsidR="00304FD4" w:rsidRPr="00304FD4" w:rsidRDefault="00304FD4" w:rsidP="00745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Con referencia a sus valoraciones, la nota que se otorga es: </w:t>
            </w:r>
            <w:r w:rsidR="007455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 4.2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2CDB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63BE4382" w14:textId="77777777" w:rsidR="00E26D30" w:rsidRPr="00304FD4" w:rsidRDefault="00E26D30">
      <w:pPr>
        <w:rPr>
          <w:sz w:val="20"/>
          <w:szCs w:val="20"/>
        </w:rPr>
      </w:pPr>
      <w:bookmarkStart w:id="0" w:name="_GoBack"/>
      <w:bookmarkEnd w:id="0"/>
    </w:p>
    <w:sectPr w:rsidR="00E26D30" w:rsidRPr="00304FD4" w:rsidSect="00304FD4">
      <w:pgSz w:w="15840" w:h="12240" w:orient="landscape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1B2"/>
    <w:multiLevelType w:val="hybridMultilevel"/>
    <w:tmpl w:val="3196A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875DD"/>
    <w:multiLevelType w:val="hybridMultilevel"/>
    <w:tmpl w:val="E57E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D4"/>
    <w:rsid w:val="001019A9"/>
    <w:rsid w:val="001A7318"/>
    <w:rsid w:val="001D0A9C"/>
    <w:rsid w:val="00304FD4"/>
    <w:rsid w:val="003B12F6"/>
    <w:rsid w:val="005F012A"/>
    <w:rsid w:val="007407D6"/>
    <w:rsid w:val="007455CA"/>
    <w:rsid w:val="00C75CD1"/>
    <w:rsid w:val="00E2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D9E79"/>
  <w15:chartTrackingRefBased/>
  <w15:docId w15:val="{D31E86F5-1F31-4F64-98E0-0FB2EF32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4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FD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B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42927AA7E96408CFF2F303B4ED4EE" ma:contentTypeVersion="2" ma:contentTypeDescription="Create a new document." ma:contentTypeScope="" ma:versionID="ec3a72a888c645d51298fd03876e4c8b">
  <xsd:schema xmlns:xsd="http://www.w3.org/2001/XMLSchema" xmlns:xs="http://www.w3.org/2001/XMLSchema" xmlns:p="http://schemas.microsoft.com/office/2006/metadata/properties" xmlns:ns2="35dc38b7-1970-4048-83d2-5210be504c09" targetNamespace="http://schemas.microsoft.com/office/2006/metadata/properties" ma:root="true" ma:fieldsID="711a407929b94e5da95bd807ad1bab69" ns2:_="">
    <xsd:import namespace="35dc38b7-1970-4048-83d2-5210be5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c38b7-1970-4048-83d2-5210be5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B33B56-FFE1-4BAD-9270-3170092A3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1DE1F-F457-4457-95D1-B2D4DD219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c38b7-1970-4048-83d2-5210be5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D1AAD-CE62-4638-B120-1CC4F8E0E9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Barreto Escobar</dc:creator>
  <cp:keywords/>
  <dc:description/>
  <cp:lastModifiedBy>usuario</cp:lastModifiedBy>
  <cp:revision>4</cp:revision>
  <cp:lastPrinted>2018-02-28T09:35:00Z</cp:lastPrinted>
  <dcterms:created xsi:type="dcterms:W3CDTF">2021-03-04T20:31:00Z</dcterms:created>
  <dcterms:modified xsi:type="dcterms:W3CDTF">2021-03-05T12:03:00Z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0x01010079342927AA7E96408CFF2F303B4ED4EE</vt:lpwstr>
  </property>
</Properties>
</file>