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F7C" w:rsidRDefault="00C05F7C">
      <w:pPr>
        <w:rPr>
          <w:lang w:val="es-ES"/>
        </w:rPr>
      </w:pPr>
      <w:r>
        <w:rPr>
          <w:lang w:val="es-ES"/>
        </w:rPr>
        <w:t>Nombre: Laura Sofía Cajicá Velandia</w:t>
      </w:r>
    </w:p>
    <w:p w:rsidR="00C05F7C" w:rsidRDefault="00C05F7C">
      <w:pPr>
        <w:rPr>
          <w:lang w:val="es-ES"/>
        </w:rPr>
      </w:pPr>
      <w:r>
        <w:rPr>
          <w:lang w:val="es-ES"/>
        </w:rPr>
        <w:t xml:space="preserve">Fecha: 18-02-2021 </w:t>
      </w:r>
    </w:p>
    <w:p w:rsidR="00C05F7C" w:rsidRDefault="00C05F7C">
      <w:pPr>
        <w:rPr>
          <w:lang w:val="es-ES"/>
        </w:rPr>
      </w:pPr>
    </w:p>
    <w:p w:rsidR="00C05F7C" w:rsidRDefault="00C05F7C">
      <w:pPr>
        <w:rPr>
          <w:lang w:val="es-ES"/>
        </w:rPr>
      </w:pPr>
      <w:bookmarkStart w:id="0" w:name="_GoBack"/>
      <w:bookmarkEnd w:id="0"/>
      <w:r>
        <w:rPr>
          <w:lang w:val="es-ES"/>
        </w:rPr>
        <w:t>En el desarrollo de la clase del día 11 de febrero iniciamos con la charla dirigida por la doctora Graciela Muñoz la cual tenía por nombre Dimensión socio histórica de los problemas socio ambientales en México; posterior a ello realizamos la socialización y articulación de la charla con la clase. Además, se realizó el control correspondiente mediante la elaboración del undecálogo de preguntas y se intercambiaron entre los estudiantes para que estas fueran respondidas teniendo como base la lectura. Finalmente se dieron las indicaciones de las actividades a realizar para la siguiente sesión, enfocada especialmente en el reto 1: mi familia</w:t>
      </w:r>
    </w:p>
    <w:p w:rsidR="00C05F7C" w:rsidRDefault="00C05F7C">
      <w:pPr>
        <w:rPr>
          <w:lang w:val="es-ES"/>
        </w:rPr>
      </w:pPr>
    </w:p>
    <w:p w:rsidR="00C05F7C" w:rsidRDefault="00C05F7C">
      <w:pPr>
        <w:rPr>
          <w:lang w:val="es-ES"/>
        </w:rPr>
      </w:pPr>
      <w:r>
        <w:rPr>
          <w:lang w:val="es-ES"/>
        </w:rPr>
        <w:t>¿Qué aprendí en esta sesión de clase?</w:t>
      </w:r>
    </w:p>
    <w:p w:rsidR="00C71AD9" w:rsidRPr="00C05F7C" w:rsidRDefault="00C05F7C">
      <w:pPr>
        <w:rPr>
          <w:lang w:val="es-ES"/>
        </w:rPr>
      </w:pPr>
      <w:r>
        <w:rPr>
          <w:lang w:val="es-ES"/>
        </w:rPr>
        <w:t xml:space="preserve"> Aprendí que todos los estudiantes tenemos la capacidad de hacer varias preguntas de un tema en específico mediante el uso de los diferentes inicios de preguntas, además que esto se puede realizar durante las sesiones de clase para incentivar a los estudiantes en la realización de preguntas que no son realizadas comúnmente.</w:t>
      </w:r>
    </w:p>
    <w:sectPr w:rsidR="00C71AD9" w:rsidRPr="00C05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F7C"/>
    <w:rsid w:val="001B5FBA"/>
    <w:rsid w:val="00403F2A"/>
    <w:rsid w:val="00C0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F519"/>
  <w15:chartTrackingRefBased/>
  <w15:docId w15:val="{ED14D082-8EA3-4F2F-8DB0-38BA348B3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2021-02-18T21:11:00Z</dcterms:created>
  <dcterms:modified xsi:type="dcterms:W3CDTF">2021-02-18T21:22:00Z</dcterms:modified>
</cp:coreProperties>
</file>